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32" w:rsidRDefault="00B51B39" w:rsidP="0003153C">
      <w:pPr>
        <w:rPr>
          <w:b/>
          <w:u w:val="single"/>
        </w:rPr>
      </w:pPr>
      <w:r w:rsidRPr="00822BA5">
        <w:rPr>
          <w:b/>
          <w:noProof/>
        </w:rPr>
        <w:drawing>
          <wp:inline distT="0" distB="0" distL="0" distR="0">
            <wp:extent cx="269393" cy="330200"/>
            <wp:effectExtent l="0" t="0" r="0" b="0"/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Newlogog.jpg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3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7F6" w:rsidRPr="00B107F6">
        <w:rPr>
          <w:b/>
        </w:rPr>
        <w:t xml:space="preserve"> </w:t>
      </w:r>
      <w:r w:rsidR="00B107F6" w:rsidRPr="004456A6">
        <w:rPr>
          <w:b/>
          <w:u w:val="single"/>
        </w:rPr>
        <w:t xml:space="preserve">Skate Canada BC/YT </w:t>
      </w:r>
      <w:proofErr w:type="gramStart"/>
      <w:r w:rsidR="00B107F6" w:rsidRPr="004456A6">
        <w:rPr>
          <w:b/>
          <w:u w:val="single"/>
        </w:rPr>
        <w:t>Section</w:t>
      </w:r>
      <w:r w:rsidR="00B107F6">
        <w:t xml:space="preserve">  </w:t>
      </w:r>
      <w:r w:rsidR="00B107F6">
        <w:tab/>
      </w:r>
      <w:proofErr w:type="gramEnd"/>
      <w:r w:rsidR="00B107F6">
        <w:tab/>
      </w:r>
      <w:r w:rsidR="00B107F6">
        <w:tab/>
      </w:r>
      <w:r w:rsidR="00B107F6" w:rsidRPr="005E0B14">
        <w:rPr>
          <w:b/>
          <w:sz w:val="28"/>
          <w:szCs w:val="28"/>
          <w:u w:val="single"/>
        </w:rPr>
        <w:t xml:space="preserve">TECHNICAL </w:t>
      </w:r>
      <w:r w:rsidR="00B107F6">
        <w:rPr>
          <w:b/>
          <w:sz w:val="28"/>
          <w:szCs w:val="28"/>
          <w:u w:val="single"/>
        </w:rPr>
        <w:t>GOE’S</w:t>
      </w:r>
      <w:r w:rsidR="00B107F6">
        <w:tab/>
      </w:r>
      <w:r w:rsidR="00B107F6">
        <w:tab/>
      </w:r>
      <w:r w:rsidR="00B107F6">
        <w:tab/>
        <w:t xml:space="preserve"> </w:t>
      </w:r>
      <w:r w:rsidR="00B107F6">
        <w:rPr>
          <w:b/>
          <w:u w:val="single"/>
        </w:rPr>
        <w:t>Feedback Service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3125"/>
        <w:gridCol w:w="2480"/>
      </w:tblGrid>
      <w:tr w:rsidR="00261E75" w:rsidRPr="00822BA5" w:rsidTr="001E661B">
        <w:trPr>
          <w:trHeight w:val="720"/>
          <w:jc w:val="center"/>
        </w:trPr>
        <w:tc>
          <w:tcPr>
            <w:tcW w:w="3971" w:type="dxa"/>
          </w:tcPr>
          <w:p w:rsidR="00261E75" w:rsidRPr="00822BA5" w:rsidRDefault="00261E75" w:rsidP="00822BA5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>Skater(s):</w:t>
            </w:r>
          </w:p>
          <w:p w:rsidR="00261E75" w:rsidRPr="00822BA5" w:rsidRDefault="00261E75" w:rsidP="00822BA5">
            <w:pPr>
              <w:spacing w:after="0" w:line="240" w:lineRule="auto"/>
            </w:pPr>
          </w:p>
          <w:p w:rsidR="00261E75" w:rsidRPr="00822BA5" w:rsidRDefault="00261E75" w:rsidP="00822BA5">
            <w:pPr>
              <w:spacing w:after="0" w:line="240" w:lineRule="auto"/>
            </w:pPr>
          </w:p>
        </w:tc>
        <w:tc>
          <w:tcPr>
            <w:tcW w:w="3125" w:type="dxa"/>
          </w:tcPr>
          <w:p w:rsidR="00261E75" w:rsidRPr="00822BA5" w:rsidRDefault="00261E75" w:rsidP="00822BA5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>Event:</w:t>
            </w:r>
          </w:p>
          <w:p w:rsidR="00261E75" w:rsidRPr="00822BA5" w:rsidRDefault="00261E75" w:rsidP="00822BA5">
            <w:pPr>
              <w:spacing w:after="0" w:line="240" w:lineRule="auto"/>
            </w:pPr>
          </w:p>
          <w:p w:rsidR="00261E75" w:rsidRPr="00822BA5" w:rsidRDefault="00261E75" w:rsidP="00822BA5">
            <w:pPr>
              <w:spacing w:after="0" w:line="240" w:lineRule="auto"/>
            </w:pPr>
          </w:p>
        </w:tc>
        <w:tc>
          <w:tcPr>
            <w:tcW w:w="2480" w:type="dxa"/>
            <w:shd w:val="clear" w:color="auto" w:fill="FFFFFF"/>
          </w:tcPr>
          <w:p w:rsidR="00261E75" w:rsidRPr="00822BA5" w:rsidRDefault="001E661B" w:rsidP="00822B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Competition:</w:t>
            </w:r>
          </w:p>
          <w:p w:rsidR="00261E75" w:rsidRPr="00822BA5" w:rsidRDefault="00261E75" w:rsidP="00822BA5">
            <w:pPr>
              <w:spacing w:after="0" w:line="240" w:lineRule="auto"/>
            </w:pPr>
          </w:p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1E661B" w:rsidRPr="00822BA5" w:rsidTr="001E661B">
        <w:trPr>
          <w:trHeight w:val="720"/>
          <w:jc w:val="center"/>
        </w:trPr>
        <w:tc>
          <w:tcPr>
            <w:tcW w:w="3971" w:type="dxa"/>
          </w:tcPr>
          <w:p w:rsidR="001E661B" w:rsidRPr="00822BA5" w:rsidRDefault="001E661B" w:rsidP="00822B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Skater’s Email:</w:t>
            </w:r>
          </w:p>
          <w:p w:rsidR="001E661B" w:rsidRPr="00822BA5" w:rsidRDefault="001E661B" w:rsidP="00822BA5">
            <w:pPr>
              <w:spacing w:after="0" w:line="240" w:lineRule="auto"/>
            </w:pPr>
          </w:p>
          <w:p w:rsidR="001E661B" w:rsidRPr="00822BA5" w:rsidRDefault="001E661B" w:rsidP="00822BA5">
            <w:pPr>
              <w:spacing w:after="0" w:line="240" w:lineRule="auto"/>
            </w:pPr>
          </w:p>
        </w:tc>
        <w:tc>
          <w:tcPr>
            <w:tcW w:w="3125" w:type="dxa"/>
          </w:tcPr>
          <w:p w:rsidR="001E661B" w:rsidRPr="00822BA5" w:rsidRDefault="001E661B" w:rsidP="00822BA5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>Date:</w:t>
            </w:r>
          </w:p>
          <w:p w:rsidR="001E661B" w:rsidRPr="00822BA5" w:rsidRDefault="001E661B" w:rsidP="00822BA5">
            <w:pPr>
              <w:spacing w:after="0" w:line="240" w:lineRule="auto"/>
            </w:pPr>
          </w:p>
          <w:p w:rsidR="001E661B" w:rsidRPr="00822BA5" w:rsidRDefault="001E661B" w:rsidP="00822BA5">
            <w:pPr>
              <w:spacing w:after="0" w:line="240" w:lineRule="auto"/>
            </w:pPr>
          </w:p>
        </w:tc>
        <w:tc>
          <w:tcPr>
            <w:tcW w:w="2480" w:type="dxa"/>
            <w:shd w:val="clear" w:color="auto" w:fill="CCCCFF"/>
          </w:tcPr>
          <w:p w:rsidR="001E661B" w:rsidRPr="00822BA5" w:rsidRDefault="001E661B" w:rsidP="00E01B44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>Assessor 1:</w:t>
            </w:r>
          </w:p>
          <w:p w:rsidR="001E661B" w:rsidRPr="00822BA5" w:rsidRDefault="001E661B" w:rsidP="00E01B44">
            <w:pPr>
              <w:spacing w:after="0" w:line="240" w:lineRule="auto"/>
            </w:pPr>
          </w:p>
          <w:p w:rsidR="001E661B" w:rsidRPr="00822BA5" w:rsidRDefault="001E661B" w:rsidP="00E01B44">
            <w:pPr>
              <w:spacing w:after="0" w:line="240" w:lineRule="auto"/>
            </w:pPr>
          </w:p>
        </w:tc>
      </w:tr>
      <w:tr w:rsidR="001E661B" w:rsidRPr="00822BA5" w:rsidTr="001E661B">
        <w:trPr>
          <w:trHeight w:val="720"/>
          <w:jc w:val="center"/>
        </w:trPr>
        <w:tc>
          <w:tcPr>
            <w:tcW w:w="3971" w:type="dxa"/>
          </w:tcPr>
          <w:p w:rsidR="001E661B" w:rsidRPr="00822BA5" w:rsidRDefault="001E661B" w:rsidP="00822B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Primary Coach:</w:t>
            </w:r>
          </w:p>
          <w:p w:rsidR="001E661B" w:rsidRPr="00822BA5" w:rsidRDefault="001E661B" w:rsidP="00822BA5">
            <w:pPr>
              <w:spacing w:after="0" w:line="240" w:lineRule="auto"/>
            </w:pPr>
          </w:p>
          <w:p w:rsidR="001E661B" w:rsidRPr="00822BA5" w:rsidRDefault="001E661B" w:rsidP="00822BA5">
            <w:pPr>
              <w:spacing w:after="0" w:line="240" w:lineRule="auto"/>
            </w:pPr>
          </w:p>
        </w:tc>
        <w:tc>
          <w:tcPr>
            <w:tcW w:w="3125" w:type="dxa"/>
          </w:tcPr>
          <w:p w:rsidR="001E661B" w:rsidRPr="00822BA5" w:rsidRDefault="001E661B" w:rsidP="00822BA5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>Coach’s Email:</w:t>
            </w:r>
          </w:p>
          <w:p w:rsidR="001E661B" w:rsidRPr="00822BA5" w:rsidRDefault="001E661B" w:rsidP="00822BA5">
            <w:pPr>
              <w:spacing w:after="0" w:line="240" w:lineRule="auto"/>
            </w:pPr>
          </w:p>
          <w:p w:rsidR="001E661B" w:rsidRPr="00822BA5" w:rsidRDefault="001E661B" w:rsidP="00822BA5">
            <w:pPr>
              <w:spacing w:after="0" w:line="240" w:lineRule="auto"/>
            </w:pPr>
          </w:p>
        </w:tc>
        <w:tc>
          <w:tcPr>
            <w:tcW w:w="2480" w:type="dxa"/>
            <w:shd w:val="clear" w:color="auto" w:fill="CCCCFF"/>
          </w:tcPr>
          <w:p w:rsidR="001E661B" w:rsidRPr="00822BA5" w:rsidRDefault="001E661B" w:rsidP="00E01B44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>Assessor 2:</w:t>
            </w:r>
          </w:p>
          <w:p w:rsidR="001E661B" w:rsidRPr="00822BA5" w:rsidRDefault="001E661B" w:rsidP="00E01B44">
            <w:pPr>
              <w:spacing w:after="0" w:line="240" w:lineRule="auto"/>
            </w:pPr>
          </w:p>
          <w:p w:rsidR="001E661B" w:rsidRPr="00822BA5" w:rsidRDefault="001E661B" w:rsidP="00E01B44">
            <w:pPr>
              <w:spacing w:after="0" w:line="240" w:lineRule="auto"/>
            </w:pPr>
          </w:p>
        </w:tc>
        <w:bookmarkStart w:id="0" w:name="_GoBack"/>
        <w:bookmarkEnd w:id="0"/>
      </w:tr>
    </w:tbl>
    <w:p w:rsidR="0066519F" w:rsidRDefault="00B107F6" w:rsidP="0066519F">
      <w:pPr>
        <w:spacing w:after="0"/>
        <w:rPr>
          <w:i/>
          <w:sz w:val="18"/>
          <w:szCs w:val="18"/>
        </w:rPr>
      </w:pPr>
      <w:r>
        <w:t xml:space="preserve">             </w:t>
      </w:r>
    </w:p>
    <w:p w:rsidR="0066519F" w:rsidRDefault="0066519F" w:rsidP="0066519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Please fill out the top portion along with the Element Called column as per your report card if registering after the completion on an </w:t>
      </w:r>
    </w:p>
    <w:p w:rsidR="0066519F" w:rsidRDefault="0066519F" w:rsidP="0066519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event. If registering prior to an event please list the elements as planned. Please leave the Technical GOE’s column blank for the </w:t>
      </w:r>
    </w:p>
    <w:p w:rsidR="0066519F" w:rsidRDefault="0066519F" w:rsidP="0066519F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assessor.</w:t>
      </w:r>
    </w:p>
    <w:p w:rsidR="004456A6" w:rsidRPr="0066519F" w:rsidRDefault="004456A6" w:rsidP="004456A6">
      <w:pPr>
        <w:rPr>
          <w:i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24"/>
      </w:tblGrid>
      <w:tr w:rsidR="00261E75" w:rsidRPr="00822BA5" w:rsidTr="00822BA5">
        <w:trPr>
          <w:trHeight w:val="864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822BA5" w:rsidRDefault="00261E75" w:rsidP="00822BA5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 xml:space="preserve"> Element Called</w:t>
            </w:r>
          </w:p>
          <w:p w:rsidR="00261E75" w:rsidRPr="00822BA5" w:rsidRDefault="00261E75" w:rsidP="00822BA5">
            <w:pPr>
              <w:spacing w:after="0" w:line="240" w:lineRule="auto"/>
              <w:rPr>
                <w:b/>
              </w:rPr>
            </w:pPr>
            <w:r w:rsidRPr="00822BA5">
              <w:rPr>
                <w:b/>
                <w:sz w:val="18"/>
              </w:rPr>
              <w:t>(Attach Report Card)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822BA5" w:rsidRDefault="00546AB0" w:rsidP="00822BA5">
            <w:pPr>
              <w:pStyle w:val="ListParagraph"/>
              <w:spacing w:after="0" w:line="240" w:lineRule="auto"/>
              <w:rPr>
                <w:b/>
              </w:rPr>
            </w:pPr>
            <w:r w:rsidRPr="00822BA5">
              <w:rPr>
                <w:b/>
              </w:rPr>
              <w:t>Technical GOE’s</w:t>
            </w:r>
            <w:r w:rsidR="00491F98" w:rsidRPr="00822BA5">
              <w:rPr>
                <w:b/>
              </w:rPr>
              <w:t xml:space="preserve"> – Reductions and positive Features</w:t>
            </w:r>
          </w:p>
          <w:p w:rsidR="00261E75" w:rsidRPr="00822BA5" w:rsidRDefault="006957C9" w:rsidP="00822BA5">
            <w:pPr>
              <w:pStyle w:val="ListParagraph"/>
              <w:spacing w:after="0" w:line="240" w:lineRule="auto"/>
              <w:rPr>
                <w:b/>
              </w:rPr>
            </w:pPr>
            <w:hyperlink r:id="rId6" w:history="1">
              <w:r w:rsidR="00261E75" w:rsidRPr="00822BA5">
                <w:rPr>
                  <w:rStyle w:val="Hyperlink"/>
                  <w:b/>
                </w:rPr>
                <w:t>Refer</w:t>
              </w:r>
              <w:r w:rsidR="00C7671E">
                <w:rPr>
                  <w:rStyle w:val="Hyperlink"/>
                  <w:b/>
                </w:rPr>
                <w:t xml:space="preserve"> to technical documents on BC/YT</w:t>
              </w:r>
              <w:r w:rsidR="00261E75" w:rsidRPr="00822BA5">
                <w:rPr>
                  <w:rStyle w:val="Hyperlink"/>
                  <w:b/>
                </w:rPr>
                <w:t xml:space="preserve"> Section website.</w:t>
              </w:r>
            </w:hyperlink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  <w:tcBorders>
              <w:top w:val="single" w:sz="4" w:space="0" w:color="auto"/>
            </w:tcBorders>
          </w:tcPr>
          <w:p w:rsidR="00261E75" w:rsidRPr="00822BA5" w:rsidRDefault="00B51B39" w:rsidP="00822BA5">
            <w:pPr>
              <w:spacing w:after="0" w:line="240" w:lineRule="auto"/>
            </w:pPr>
            <w:r w:rsidRPr="00822B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-2540</wp:posOffset>
                      </wp:positionV>
                      <wp:extent cx="6038850" cy="9525"/>
                      <wp:effectExtent l="0" t="12700" r="1905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3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78D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45pt;margin-top:-.2pt;width:475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" strokeweight="3pt">
                      <o:lock v:ext="edit" shapetype="f"/>
                    </v:shape>
                  </w:pict>
                </mc:Fallback>
              </mc:AlternateContent>
            </w:r>
            <w:r w:rsidR="00261E75" w:rsidRPr="00822BA5">
              <w:t>1.)</w:t>
            </w:r>
          </w:p>
        </w:tc>
        <w:tc>
          <w:tcPr>
            <w:tcW w:w="7224" w:type="dxa"/>
            <w:tcBorders>
              <w:top w:val="single" w:sz="4" w:space="0" w:color="auto"/>
            </w:tcBorders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2.)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3.)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4.)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5.)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6.)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7.)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8.)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9.)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10.)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11.)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  <w:tr w:rsidR="00261E75" w:rsidRPr="00822BA5" w:rsidTr="00822BA5">
        <w:trPr>
          <w:trHeight w:val="720"/>
          <w:jc w:val="center"/>
        </w:trPr>
        <w:tc>
          <w:tcPr>
            <w:tcW w:w="2364" w:type="dxa"/>
          </w:tcPr>
          <w:p w:rsidR="00261E75" w:rsidRPr="00822BA5" w:rsidRDefault="00261E75" w:rsidP="00822BA5">
            <w:pPr>
              <w:spacing w:after="0" w:line="240" w:lineRule="auto"/>
            </w:pPr>
            <w:r w:rsidRPr="00822BA5">
              <w:t>12.)</w:t>
            </w:r>
          </w:p>
        </w:tc>
        <w:tc>
          <w:tcPr>
            <w:tcW w:w="7224" w:type="dxa"/>
          </w:tcPr>
          <w:p w:rsidR="00261E75" w:rsidRPr="00822BA5" w:rsidRDefault="00261E75" w:rsidP="00822BA5">
            <w:pPr>
              <w:spacing w:after="0" w:line="240" w:lineRule="auto"/>
            </w:pPr>
          </w:p>
        </w:tc>
      </w:tr>
    </w:tbl>
    <w:p w:rsidR="00261E75" w:rsidRDefault="00261E75" w:rsidP="006110F7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Additional Comments:</w:t>
      </w:r>
    </w:p>
    <w:p w:rsidR="00FD12DE" w:rsidRDefault="00FD12DE" w:rsidP="00AB6A80"/>
    <w:sectPr w:rsidR="00FD12DE" w:rsidSect="0003153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345B2"/>
    <w:multiLevelType w:val="hybridMultilevel"/>
    <w:tmpl w:val="876E14C4"/>
    <w:lvl w:ilvl="0" w:tplc="4754E2C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A6"/>
    <w:rsid w:val="0003153C"/>
    <w:rsid w:val="00042F0D"/>
    <w:rsid w:val="00186078"/>
    <w:rsid w:val="001E4607"/>
    <w:rsid w:val="001E661B"/>
    <w:rsid w:val="0024174F"/>
    <w:rsid w:val="00261E75"/>
    <w:rsid w:val="002A18E6"/>
    <w:rsid w:val="00356C29"/>
    <w:rsid w:val="003F4453"/>
    <w:rsid w:val="00405187"/>
    <w:rsid w:val="004058F4"/>
    <w:rsid w:val="004456A6"/>
    <w:rsid w:val="00491F98"/>
    <w:rsid w:val="004D326E"/>
    <w:rsid w:val="00546AB0"/>
    <w:rsid w:val="005B12CA"/>
    <w:rsid w:val="005C5B5C"/>
    <w:rsid w:val="005D57B6"/>
    <w:rsid w:val="005E70F5"/>
    <w:rsid w:val="006110F7"/>
    <w:rsid w:val="0066519F"/>
    <w:rsid w:val="006957C9"/>
    <w:rsid w:val="007B6D32"/>
    <w:rsid w:val="00822BA5"/>
    <w:rsid w:val="008C5599"/>
    <w:rsid w:val="00A358BA"/>
    <w:rsid w:val="00A41DC8"/>
    <w:rsid w:val="00AB6A80"/>
    <w:rsid w:val="00B107F6"/>
    <w:rsid w:val="00B51B39"/>
    <w:rsid w:val="00B9653F"/>
    <w:rsid w:val="00C7671E"/>
    <w:rsid w:val="00C95321"/>
    <w:rsid w:val="00E01B44"/>
    <w:rsid w:val="00F717B7"/>
    <w:rsid w:val="00FD12DE"/>
    <w:rsid w:val="00FF0F07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CB97B-1ACC-9C42-8C7F-9F0E3918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D3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0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7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atinginbc.com/Content/Technical/Main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http://www.skatinginbc.com/Content/Technical/Main.asp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cp:lastModifiedBy> </cp:lastModifiedBy>
  <cp:revision>2</cp:revision>
  <cp:lastPrinted>2010-11-12T23:56:00Z</cp:lastPrinted>
  <dcterms:created xsi:type="dcterms:W3CDTF">2022-08-12T23:25:00Z</dcterms:created>
  <dcterms:modified xsi:type="dcterms:W3CDTF">2022-08-12T23:25:00Z</dcterms:modified>
</cp:coreProperties>
</file>