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32" w:rsidRDefault="00823D00" w:rsidP="0003153C">
      <w:pPr>
        <w:rPr>
          <w:b/>
          <w:u w:val="single"/>
        </w:rPr>
      </w:pPr>
      <w:bookmarkStart w:id="0" w:name="_GoBack"/>
      <w:r>
        <w:rPr>
          <w:b/>
          <w:noProof/>
          <w:u w:val="single"/>
        </w:rPr>
        <w:drawing>
          <wp:inline distT="0" distB="0" distL="0" distR="0">
            <wp:extent cx="362646" cy="4445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te_BC-YT_RGB_Ico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47" cy="4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456A6" w:rsidRPr="004456A6">
        <w:rPr>
          <w:b/>
          <w:u w:val="single"/>
        </w:rPr>
        <w:t xml:space="preserve">Skate Canada BC/YT </w:t>
      </w:r>
      <w:proofErr w:type="gramStart"/>
      <w:r w:rsidR="004456A6" w:rsidRPr="004456A6">
        <w:rPr>
          <w:b/>
          <w:u w:val="single"/>
        </w:rPr>
        <w:t>Section</w:t>
      </w:r>
      <w:r w:rsidR="00A369FF">
        <w:t xml:space="preserve">  </w:t>
      </w:r>
      <w:r w:rsidR="00A369FF">
        <w:tab/>
      </w:r>
      <w:proofErr w:type="gramEnd"/>
      <w:r w:rsidR="00A369FF">
        <w:tab/>
        <w:t xml:space="preserve">          </w:t>
      </w:r>
      <w:r w:rsidR="005E0B14" w:rsidRPr="005E0B14">
        <w:rPr>
          <w:b/>
          <w:sz w:val="28"/>
          <w:szCs w:val="28"/>
          <w:u w:val="single"/>
        </w:rPr>
        <w:t>TECHNICAL CALLS</w:t>
      </w:r>
      <w:r w:rsidR="00A369FF">
        <w:tab/>
        <w:t xml:space="preserve">                         </w:t>
      </w:r>
      <w:r w:rsidR="004456A6">
        <w:t xml:space="preserve"> </w:t>
      </w:r>
      <w:r w:rsidR="005E0B14">
        <w:rPr>
          <w:b/>
          <w:u w:val="single"/>
        </w:rPr>
        <w:t>Feedback 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3125"/>
        <w:gridCol w:w="2471"/>
        <w:gridCol w:w="9"/>
      </w:tblGrid>
      <w:tr w:rsidR="00261E75" w:rsidRPr="002D0E35" w:rsidTr="00A369FF">
        <w:trPr>
          <w:gridAfter w:val="1"/>
          <w:wAfter w:w="9" w:type="dxa"/>
          <w:trHeight w:val="665"/>
          <w:jc w:val="center"/>
        </w:trPr>
        <w:tc>
          <w:tcPr>
            <w:tcW w:w="3971" w:type="dxa"/>
          </w:tcPr>
          <w:p w:rsidR="00261E75" w:rsidRPr="002D0E35" w:rsidRDefault="00261E75" w:rsidP="002D0E35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>Skater(s):</w:t>
            </w:r>
          </w:p>
          <w:p w:rsidR="00261E75" w:rsidRPr="002D0E35" w:rsidRDefault="00261E75" w:rsidP="002D0E35">
            <w:pPr>
              <w:spacing w:after="0" w:line="240" w:lineRule="auto"/>
            </w:pPr>
          </w:p>
        </w:tc>
        <w:tc>
          <w:tcPr>
            <w:tcW w:w="3125" w:type="dxa"/>
          </w:tcPr>
          <w:p w:rsidR="00261E75" w:rsidRPr="002D0E35" w:rsidRDefault="00261E75" w:rsidP="002D0E35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>Event:</w:t>
            </w:r>
          </w:p>
          <w:p w:rsidR="00261E75" w:rsidRPr="002D0E35" w:rsidRDefault="00261E75" w:rsidP="002D0E35">
            <w:pPr>
              <w:spacing w:after="0" w:line="240" w:lineRule="auto"/>
            </w:pPr>
          </w:p>
          <w:p w:rsidR="00261E75" w:rsidRPr="002D0E35" w:rsidRDefault="00261E75" w:rsidP="002D0E35">
            <w:pPr>
              <w:spacing w:after="0" w:line="240" w:lineRule="auto"/>
            </w:pPr>
          </w:p>
        </w:tc>
        <w:tc>
          <w:tcPr>
            <w:tcW w:w="2471" w:type="dxa"/>
            <w:shd w:val="clear" w:color="auto" w:fill="FFFFFF"/>
          </w:tcPr>
          <w:p w:rsidR="00261E75" w:rsidRPr="002D0E35" w:rsidRDefault="00A369FF" w:rsidP="002D0E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Competition:</w:t>
            </w:r>
          </w:p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A369FF" w:rsidRPr="002D0E35" w:rsidTr="00A369FF">
        <w:trPr>
          <w:gridAfter w:val="1"/>
          <w:wAfter w:w="9" w:type="dxa"/>
          <w:trHeight w:val="575"/>
          <w:jc w:val="center"/>
        </w:trPr>
        <w:tc>
          <w:tcPr>
            <w:tcW w:w="3971" w:type="dxa"/>
          </w:tcPr>
          <w:p w:rsidR="00A369FF" w:rsidRPr="002D0E35" w:rsidRDefault="00A369FF" w:rsidP="002D0E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Skater’s Email</w:t>
            </w:r>
            <w:r w:rsidRPr="002D0E35">
              <w:rPr>
                <w:b/>
              </w:rPr>
              <w:t>:</w:t>
            </w:r>
          </w:p>
          <w:p w:rsidR="00A369FF" w:rsidRPr="002D0E35" w:rsidRDefault="00A369FF" w:rsidP="002D0E35">
            <w:pPr>
              <w:spacing w:after="0" w:line="240" w:lineRule="auto"/>
            </w:pPr>
          </w:p>
        </w:tc>
        <w:tc>
          <w:tcPr>
            <w:tcW w:w="3125" w:type="dxa"/>
          </w:tcPr>
          <w:p w:rsidR="00A369FF" w:rsidRPr="002D0E35" w:rsidRDefault="00A369FF" w:rsidP="002D0E35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>Date:</w:t>
            </w:r>
          </w:p>
          <w:p w:rsidR="00A369FF" w:rsidRPr="002D0E35" w:rsidRDefault="00A369FF" w:rsidP="002D0E35">
            <w:pPr>
              <w:spacing w:after="0" w:line="240" w:lineRule="auto"/>
            </w:pPr>
          </w:p>
          <w:p w:rsidR="00A369FF" w:rsidRPr="002D0E35" w:rsidRDefault="00A369FF" w:rsidP="002D0E35">
            <w:pPr>
              <w:spacing w:after="0" w:line="240" w:lineRule="auto"/>
            </w:pPr>
          </w:p>
        </w:tc>
        <w:tc>
          <w:tcPr>
            <w:tcW w:w="2471" w:type="dxa"/>
            <w:shd w:val="clear" w:color="auto" w:fill="CCCCFF"/>
          </w:tcPr>
          <w:p w:rsidR="00A369FF" w:rsidRPr="002D0E35" w:rsidRDefault="00A369FF" w:rsidP="00A81136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>Assessor 1:</w:t>
            </w:r>
          </w:p>
          <w:p w:rsidR="00A369FF" w:rsidRPr="002D0E35" w:rsidRDefault="00A369FF" w:rsidP="00A81136">
            <w:pPr>
              <w:spacing w:after="0" w:line="240" w:lineRule="auto"/>
            </w:pPr>
          </w:p>
        </w:tc>
      </w:tr>
      <w:tr w:rsidR="00A369FF" w:rsidRPr="002D0E35" w:rsidTr="00A369FF">
        <w:trPr>
          <w:trHeight w:val="485"/>
          <w:jc w:val="center"/>
        </w:trPr>
        <w:tc>
          <w:tcPr>
            <w:tcW w:w="3971" w:type="dxa"/>
          </w:tcPr>
          <w:p w:rsidR="00A369FF" w:rsidRPr="002D0E35" w:rsidRDefault="00A369FF" w:rsidP="002D0E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Primary Coach:</w:t>
            </w:r>
          </w:p>
          <w:p w:rsidR="00A369FF" w:rsidRPr="002D0E35" w:rsidRDefault="00A369FF" w:rsidP="002D0E35">
            <w:pPr>
              <w:spacing w:after="0" w:line="240" w:lineRule="auto"/>
            </w:pPr>
          </w:p>
        </w:tc>
        <w:tc>
          <w:tcPr>
            <w:tcW w:w="3125" w:type="dxa"/>
          </w:tcPr>
          <w:p w:rsidR="00A369FF" w:rsidRPr="002D0E35" w:rsidRDefault="00A369FF" w:rsidP="002D0E35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>Coach’s Email:</w:t>
            </w:r>
          </w:p>
          <w:p w:rsidR="00A369FF" w:rsidRPr="002D0E35" w:rsidRDefault="00A369FF" w:rsidP="002D0E35">
            <w:pPr>
              <w:spacing w:after="0" w:line="240" w:lineRule="auto"/>
            </w:pPr>
          </w:p>
          <w:p w:rsidR="00A369FF" w:rsidRPr="002D0E35" w:rsidRDefault="00A369FF" w:rsidP="002D0E35">
            <w:pPr>
              <w:spacing w:after="0" w:line="240" w:lineRule="auto"/>
            </w:pPr>
          </w:p>
        </w:tc>
        <w:tc>
          <w:tcPr>
            <w:tcW w:w="2480" w:type="dxa"/>
            <w:gridSpan w:val="2"/>
            <w:shd w:val="clear" w:color="auto" w:fill="CCCCFF"/>
          </w:tcPr>
          <w:p w:rsidR="00A369FF" w:rsidRPr="002D0E35" w:rsidRDefault="00A369FF" w:rsidP="00A81136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>Assessor 2:</w:t>
            </w:r>
          </w:p>
          <w:p w:rsidR="00A369FF" w:rsidRPr="002D0E35" w:rsidRDefault="00A369FF" w:rsidP="00A81136">
            <w:pPr>
              <w:spacing w:after="0" w:line="240" w:lineRule="auto"/>
            </w:pPr>
          </w:p>
        </w:tc>
      </w:tr>
    </w:tbl>
    <w:p w:rsidR="002D0E35" w:rsidRPr="002D0E35" w:rsidRDefault="002D0E35" w:rsidP="002D0E35">
      <w:pPr>
        <w:spacing w:after="0"/>
        <w:rPr>
          <w:i/>
          <w:sz w:val="10"/>
          <w:szCs w:val="10"/>
        </w:rPr>
      </w:pPr>
      <w:r>
        <w:rPr>
          <w:i/>
          <w:sz w:val="18"/>
          <w:szCs w:val="18"/>
        </w:rPr>
        <w:t xml:space="preserve">              </w:t>
      </w:r>
    </w:p>
    <w:p w:rsidR="007617F6" w:rsidRDefault="002D0E35" w:rsidP="002972CC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="002972CC">
        <w:rPr>
          <w:i/>
          <w:sz w:val="18"/>
          <w:szCs w:val="18"/>
        </w:rPr>
        <w:t>Please fill out the top portion along with the Element Called column as per your report card</w:t>
      </w:r>
      <w:r w:rsidR="007617F6">
        <w:rPr>
          <w:i/>
          <w:sz w:val="18"/>
          <w:szCs w:val="18"/>
        </w:rPr>
        <w:t xml:space="preserve"> if registering after the completion on an </w:t>
      </w:r>
    </w:p>
    <w:p w:rsidR="007617F6" w:rsidRDefault="007617F6" w:rsidP="002972CC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event</w:t>
      </w:r>
      <w:r w:rsidR="002972CC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If registering prior to an event please list the elements as planned. Please leave </w:t>
      </w:r>
      <w:r w:rsidR="002972CC">
        <w:rPr>
          <w:i/>
          <w:sz w:val="18"/>
          <w:szCs w:val="18"/>
        </w:rPr>
        <w:t xml:space="preserve">the Technical Calls and Levels of Difficulty </w:t>
      </w:r>
    </w:p>
    <w:p w:rsidR="004456A6" w:rsidRDefault="007617F6" w:rsidP="002972CC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="002972CC">
        <w:rPr>
          <w:i/>
          <w:sz w:val="18"/>
          <w:szCs w:val="18"/>
        </w:rPr>
        <w:t>column blank for</w:t>
      </w:r>
      <w:r>
        <w:rPr>
          <w:i/>
          <w:sz w:val="18"/>
          <w:szCs w:val="18"/>
        </w:rPr>
        <w:t xml:space="preserve"> </w:t>
      </w:r>
      <w:r w:rsidR="002972CC">
        <w:rPr>
          <w:i/>
          <w:sz w:val="18"/>
          <w:szCs w:val="18"/>
        </w:rPr>
        <w:t>the assessor.</w:t>
      </w:r>
    </w:p>
    <w:p w:rsidR="002972CC" w:rsidRPr="002D0E35" w:rsidRDefault="002972CC" w:rsidP="002972CC">
      <w:pPr>
        <w:spacing w:after="0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24"/>
      </w:tblGrid>
      <w:tr w:rsidR="00261E75" w:rsidRPr="002D0E35" w:rsidTr="002D0E35">
        <w:trPr>
          <w:trHeight w:val="864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2D0E35" w:rsidRDefault="00261E75" w:rsidP="002D0E35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 xml:space="preserve"> Element Called</w:t>
            </w:r>
          </w:p>
          <w:p w:rsidR="00261E75" w:rsidRPr="002D0E35" w:rsidRDefault="00261E75" w:rsidP="002D0E35">
            <w:pPr>
              <w:spacing w:after="0" w:line="240" w:lineRule="auto"/>
              <w:rPr>
                <w:b/>
              </w:rPr>
            </w:pPr>
            <w:r w:rsidRPr="002D0E35">
              <w:rPr>
                <w:b/>
                <w:sz w:val="18"/>
              </w:rPr>
              <w:t>(Attach Report Card)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2D0E35" w:rsidRDefault="00261E75" w:rsidP="002D0E35">
            <w:pPr>
              <w:pStyle w:val="ListParagraph"/>
              <w:spacing w:after="0" w:line="240" w:lineRule="auto"/>
              <w:rPr>
                <w:b/>
              </w:rPr>
            </w:pPr>
            <w:r w:rsidRPr="002D0E35">
              <w:rPr>
                <w:b/>
              </w:rPr>
              <w:t xml:space="preserve">Technical Calls and Levels of </w:t>
            </w:r>
            <w:proofErr w:type="gramStart"/>
            <w:r w:rsidRPr="002D0E35">
              <w:rPr>
                <w:b/>
              </w:rPr>
              <w:t>Difficulty  According</w:t>
            </w:r>
            <w:proofErr w:type="gramEnd"/>
            <w:r w:rsidRPr="002D0E35">
              <w:rPr>
                <w:b/>
              </w:rPr>
              <w:t xml:space="preserve"> to Report Card</w:t>
            </w:r>
          </w:p>
          <w:p w:rsidR="00261E75" w:rsidRPr="002D0E35" w:rsidRDefault="00AC0772" w:rsidP="002D0E35">
            <w:pPr>
              <w:pStyle w:val="ListParagraph"/>
              <w:spacing w:after="0" w:line="240" w:lineRule="auto"/>
              <w:rPr>
                <w:b/>
              </w:rPr>
            </w:pPr>
            <w:hyperlink r:id="rId6" w:history="1">
              <w:r w:rsidR="00261E75" w:rsidRPr="002D0E35">
                <w:rPr>
                  <w:rStyle w:val="Hyperlink"/>
                  <w:b/>
                </w:rPr>
                <w:t>Refer</w:t>
              </w:r>
              <w:r w:rsidR="00AB2565">
                <w:rPr>
                  <w:rStyle w:val="Hyperlink"/>
                  <w:b/>
                </w:rPr>
                <w:t xml:space="preserve"> to technical documents on BC/YT</w:t>
              </w:r>
              <w:r w:rsidR="00261E75" w:rsidRPr="002D0E35">
                <w:rPr>
                  <w:rStyle w:val="Hyperlink"/>
                  <w:b/>
                </w:rPr>
                <w:t xml:space="preserve"> Section website.</w:t>
              </w:r>
            </w:hyperlink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:rsidR="00261E75" w:rsidRPr="002D0E35" w:rsidRDefault="00823D00" w:rsidP="002D0E35">
            <w:pPr>
              <w:spacing w:after="0" w:line="240" w:lineRule="auto"/>
            </w:pPr>
            <w:r w:rsidRPr="002D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-2540</wp:posOffset>
                      </wp:positionV>
                      <wp:extent cx="6038850" cy="9525"/>
                      <wp:effectExtent l="0" t="12700" r="1905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3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70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45pt;margin-top:-.2pt;width:475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" strokeweight="3pt">
                      <o:lock v:ext="edit" shapetype="f"/>
                    </v:shape>
                  </w:pict>
                </mc:Fallback>
              </mc:AlternateContent>
            </w:r>
            <w:r w:rsidR="00261E75" w:rsidRPr="002D0E35">
              <w:t>1.)</w:t>
            </w:r>
          </w:p>
        </w:tc>
        <w:tc>
          <w:tcPr>
            <w:tcW w:w="7224" w:type="dxa"/>
            <w:tcBorders>
              <w:top w:val="single" w:sz="4" w:space="0" w:color="auto"/>
            </w:tcBorders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2.)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3.)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4.)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5.)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6.)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7.)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8.)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9.)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10.)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11.)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  <w:tr w:rsidR="00261E75" w:rsidRPr="002D0E35" w:rsidTr="002D0E35">
        <w:trPr>
          <w:trHeight w:val="720"/>
          <w:jc w:val="center"/>
        </w:trPr>
        <w:tc>
          <w:tcPr>
            <w:tcW w:w="2364" w:type="dxa"/>
          </w:tcPr>
          <w:p w:rsidR="00261E75" w:rsidRPr="002D0E35" w:rsidRDefault="00261E75" w:rsidP="002D0E35">
            <w:pPr>
              <w:spacing w:after="0" w:line="240" w:lineRule="auto"/>
            </w:pPr>
            <w:r w:rsidRPr="002D0E35">
              <w:t>12.)</w:t>
            </w:r>
          </w:p>
        </w:tc>
        <w:tc>
          <w:tcPr>
            <w:tcW w:w="7224" w:type="dxa"/>
          </w:tcPr>
          <w:p w:rsidR="00261E75" w:rsidRPr="002D0E35" w:rsidRDefault="00261E75" w:rsidP="002D0E35">
            <w:pPr>
              <w:spacing w:after="0" w:line="240" w:lineRule="auto"/>
            </w:pPr>
          </w:p>
        </w:tc>
      </w:tr>
    </w:tbl>
    <w:p w:rsidR="00261E75" w:rsidRDefault="00261E75" w:rsidP="006110F7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Comments:</w:t>
      </w:r>
    </w:p>
    <w:p w:rsidR="00FD12DE" w:rsidRDefault="00FD12DE" w:rsidP="00AB6A80"/>
    <w:sectPr w:rsidR="00FD12DE" w:rsidSect="0003153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345B2"/>
    <w:multiLevelType w:val="hybridMultilevel"/>
    <w:tmpl w:val="876E14C4"/>
    <w:lvl w:ilvl="0" w:tplc="4754E2C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A6"/>
    <w:rsid w:val="0003153C"/>
    <w:rsid w:val="00186078"/>
    <w:rsid w:val="001E4607"/>
    <w:rsid w:val="0024174F"/>
    <w:rsid w:val="00261E75"/>
    <w:rsid w:val="002972CC"/>
    <w:rsid w:val="002A18E6"/>
    <w:rsid w:val="002D0E35"/>
    <w:rsid w:val="00356C29"/>
    <w:rsid w:val="003F4453"/>
    <w:rsid w:val="00405187"/>
    <w:rsid w:val="004456A6"/>
    <w:rsid w:val="004D326E"/>
    <w:rsid w:val="005B12CA"/>
    <w:rsid w:val="005C5B5C"/>
    <w:rsid w:val="005D57B6"/>
    <w:rsid w:val="005E0B14"/>
    <w:rsid w:val="006110F7"/>
    <w:rsid w:val="007617F6"/>
    <w:rsid w:val="007B6D32"/>
    <w:rsid w:val="00823D00"/>
    <w:rsid w:val="008C5599"/>
    <w:rsid w:val="00A358BA"/>
    <w:rsid w:val="00A369FF"/>
    <w:rsid w:val="00A41DC8"/>
    <w:rsid w:val="00A81136"/>
    <w:rsid w:val="00AB2565"/>
    <w:rsid w:val="00AB6A80"/>
    <w:rsid w:val="00AC0772"/>
    <w:rsid w:val="00BD61E9"/>
    <w:rsid w:val="00C64EA7"/>
    <w:rsid w:val="00C95321"/>
    <w:rsid w:val="00CA350D"/>
    <w:rsid w:val="00DD2D12"/>
    <w:rsid w:val="00F717B7"/>
    <w:rsid w:val="00FD12DE"/>
    <w:rsid w:val="00FF0F07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1022-8FAE-3340-B9C0-6BA9FFB0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D3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0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tinginbc.com/Content/Technical/Main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http://www.skatinginbc.com/Content/Technical/Main.asp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cp:lastModifiedBy> </cp:lastModifiedBy>
  <cp:revision>2</cp:revision>
  <cp:lastPrinted>2010-11-12T23:56:00Z</cp:lastPrinted>
  <dcterms:created xsi:type="dcterms:W3CDTF">2022-08-12T23:26:00Z</dcterms:created>
  <dcterms:modified xsi:type="dcterms:W3CDTF">2022-08-12T23:26:00Z</dcterms:modified>
</cp:coreProperties>
</file>