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36577" w:rsidRDefault="00F36577"/>
    <w:p w14:paraId="0A37501D" w14:textId="77777777" w:rsidR="00E3385C" w:rsidRDefault="00E3385C"/>
    <w:p w14:paraId="6A2D25D1" w14:textId="77777777" w:rsidR="00E3385C" w:rsidRDefault="00E3385C">
      <w:pPr>
        <w:rPr>
          <w:lang w:val="en-US"/>
        </w:rPr>
      </w:pPr>
      <w:r w:rsidRPr="43B66BF0">
        <w:rPr>
          <w:lang w:val="en-US"/>
        </w:rPr>
        <w:t>Video 1 - Introduction, principle of judging, serious errors, biases</w:t>
      </w:r>
    </w:p>
    <w:p w14:paraId="5DAB6C7B" w14:textId="743141B4" w:rsidR="004F2643" w:rsidRDefault="000773C7" w:rsidP="43B66BF0">
      <w:pPr>
        <w:rPr>
          <w:rFonts w:ascii="Calibri" w:eastAsia="Calibri" w:hAnsi="Calibri" w:cs="Calibri"/>
          <w:lang w:val="en-US"/>
        </w:rPr>
      </w:pPr>
      <w:hyperlink r:id="rId4">
        <w:r w:rsidR="43B66BF0" w:rsidRPr="43B66BF0">
          <w:rPr>
            <w:rStyle w:val="Hyperlink"/>
            <w:rFonts w:ascii="Calibri" w:eastAsia="Calibri" w:hAnsi="Calibri" w:cs="Calibri"/>
            <w:lang w:val="en-US"/>
          </w:rPr>
          <w:t>https://www.dropbox.com/s/zwmxwzl3sxnyofb/VIDEO%201%20-%20Introduction%2C%20priciples%20of%20judging%2C%20falls%2C%20biases.mp4?dl=0</w:t>
        </w:r>
        <w:r w:rsidR="004F2643">
          <w:br/>
        </w:r>
      </w:hyperlink>
    </w:p>
    <w:p w14:paraId="67E164FF" w14:textId="77777777" w:rsidR="00E3385C" w:rsidRDefault="00E3385C">
      <w:pPr>
        <w:rPr>
          <w:lang w:val="en-US"/>
        </w:rPr>
      </w:pPr>
      <w:r>
        <w:rPr>
          <w:lang w:val="en-US"/>
        </w:rPr>
        <w:t xml:space="preserve">Video 2a - Composition part 1: </w:t>
      </w:r>
      <w:r w:rsidR="002E0DF5">
        <w:rPr>
          <w:lang w:val="en-US"/>
        </w:rPr>
        <w:t>Definition and criteria; Unity; Units of movements; Connections between and within the elements</w:t>
      </w:r>
    </w:p>
    <w:p w14:paraId="6767EA24" w14:textId="77777777" w:rsidR="00E3385C" w:rsidRDefault="000773C7">
      <w:pPr>
        <w:rPr>
          <w:lang w:val="en-US"/>
        </w:rPr>
      </w:pPr>
      <w:hyperlink r:id="rId5" w:history="1">
        <w:r w:rsidR="004F2643" w:rsidRPr="006F1919">
          <w:rPr>
            <w:rStyle w:val="Hyperlink"/>
            <w:lang w:val="en-US"/>
          </w:rPr>
          <w:t>https://www.dropbox.com/s/53q8f9alsx4o1w4/VIDEO%202.a%20-%20COMPOSITION%20%20PART%201%20-%20Criteria%2C%20Unity%2C%20Units%20of%20movements%2C%20Connections.mp4?dl=0</w:t>
        </w:r>
      </w:hyperlink>
    </w:p>
    <w:p w14:paraId="02EB378F" w14:textId="77777777" w:rsidR="004F2643" w:rsidRDefault="004F2643">
      <w:pPr>
        <w:rPr>
          <w:lang w:val="en-US"/>
        </w:rPr>
      </w:pPr>
    </w:p>
    <w:p w14:paraId="7C4FCF82" w14:textId="77777777" w:rsidR="00E3385C" w:rsidRDefault="00E3385C">
      <w:pPr>
        <w:rPr>
          <w:lang w:val="en-US"/>
        </w:rPr>
      </w:pPr>
      <w:r>
        <w:rPr>
          <w:lang w:val="en-US"/>
        </w:rPr>
        <w:t>Video 2b – Composition part 2:</w:t>
      </w:r>
      <w:r w:rsidR="002E0DF5">
        <w:rPr>
          <w:lang w:val="en-US"/>
        </w:rPr>
        <w:t xml:space="preserve"> Pattern and ice coverage; Multidimensional movements and use of the space; Phrasing; judging Composition.</w:t>
      </w:r>
    </w:p>
    <w:p w14:paraId="3DC0A89B" w14:textId="77777777" w:rsidR="00E3385C" w:rsidRDefault="000773C7">
      <w:pPr>
        <w:rPr>
          <w:lang w:val="en-US"/>
        </w:rPr>
      </w:pPr>
      <w:hyperlink r:id="rId6" w:history="1">
        <w:r w:rsidR="002E0DF5" w:rsidRPr="00B432FE">
          <w:rPr>
            <w:rStyle w:val="Hyperlink"/>
            <w:lang w:val="en-US"/>
          </w:rPr>
          <w:t>https://www.dropbox.com/s/d1xk6zda6dasajo/VIDEO%202b%20-%20COMPOSITION%20PART%202%20-%20pattern%2C%20dimension%2C%20phrase.mp4?dl=0</w:t>
        </w:r>
      </w:hyperlink>
    </w:p>
    <w:p w14:paraId="6A05A809" w14:textId="77777777" w:rsidR="002E0DF5" w:rsidRDefault="002E0DF5">
      <w:pPr>
        <w:rPr>
          <w:lang w:val="en-US"/>
        </w:rPr>
      </w:pPr>
    </w:p>
    <w:p w14:paraId="17DA7CD3" w14:textId="77777777" w:rsidR="00E3385C" w:rsidRDefault="00E3385C">
      <w:pPr>
        <w:rPr>
          <w:lang w:val="en-US"/>
        </w:rPr>
      </w:pPr>
      <w:r>
        <w:rPr>
          <w:lang w:val="en-US"/>
        </w:rPr>
        <w:t>Video 3a – Presentation part 1:</w:t>
      </w:r>
      <w:r w:rsidR="002E0DF5">
        <w:rPr>
          <w:lang w:val="en-US"/>
        </w:rPr>
        <w:t xml:space="preserve"> Definition and criteria; Expressiveness and projection; Variety and contrast of energy and of movements; Musical sensitivity and timing.</w:t>
      </w:r>
    </w:p>
    <w:p w14:paraId="0F11B1FD" w14:textId="77777777" w:rsidR="00E3385C" w:rsidRDefault="000773C7">
      <w:pPr>
        <w:rPr>
          <w:lang w:val="en-US"/>
        </w:rPr>
      </w:pPr>
      <w:hyperlink r:id="rId7" w:history="1">
        <w:r w:rsidR="004F2643" w:rsidRPr="006F1919">
          <w:rPr>
            <w:rStyle w:val="Hyperlink"/>
            <w:lang w:val="en-US"/>
          </w:rPr>
          <w:t>https://www.dropbox.com/s/9ljbjyuxqi7pgrx/VIDEO%203a%20-%20PRESENTATION%20PART%201%20-%20Definition%20and%20criteria..mp4?dl=0</w:t>
        </w:r>
      </w:hyperlink>
    </w:p>
    <w:p w14:paraId="5A39BBE3" w14:textId="77777777" w:rsidR="004F2643" w:rsidRDefault="004F2643">
      <w:pPr>
        <w:rPr>
          <w:lang w:val="en-US"/>
        </w:rPr>
      </w:pPr>
    </w:p>
    <w:p w14:paraId="25CAD276" w14:textId="77777777" w:rsidR="00E3385C" w:rsidRDefault="00E3385C">
      <w:pPr>
        <w:rPr>
          <w:lang w:val="en-US"/>
        </w:rPr>
      </w:pPr>
      <w:r>
        <w:rPr>
          <w:lang w:val="en-US"/>
        </w:rPr>
        <w:t>Video 3b: presentation part 2:</w:t>
      </w:r>
      <w:r w:rsidR="002E0DF5">
        <w:rPr>
          <w:lang w:val="en-US"/>
        </w:rPr>
        <w:t xml:space="preserve"> Nuances of music and details of movements; Unison, oneness and awareness of space; Judging Presentation.</w:t>
      </w:r>
    </w:p>
    <w:p w14:paraId="1DBA8F90" w14:textId="77777777" w:rsidR="00E3385C" w:rsidRDefault="000773C7">
      <w:pPr>
        <w:rPr>
          <w:lang w:val="en-US"/>
        </w:rPr>
      </w:pPr>
      <w:hyperlink r:id="rId8" w:history="1">
        <w:r w:rsidR="002E0DF5" w:rsidRPr="00B432FE">
          <w:rPr>
            <w:rStyle w:val="Hyperlink"/>
            <w:lang w:val="en-US"/>
          </w:rPr>
          <w:t>https://www.dropbox.com/s/wwm22ca8kbsmc71/VIDEO%203b%20-%20PRESENTATION%20PART%202%20-%20.mp4?dl=0</w:t>
        </w:r>
      </w:hyperlink>
    </w:p>
    <w:p w14:paraId="41C8F396" w14:textId="77777777" w:rsidR="00E3385C" w:rsidRDefault="00E3385C">
      <w:pPr>
        <w:rPr>
          <w:lang w:val="en-US"/>
        </w:rPr>
      </w:pPr>
    </w:p>
    <w:p w14:paraId="72A3D3EC" w14:textId="77777777" w:rsidR="00E3385C" w:rsidRDefault="00E3385C">
      <w:pPr>
        <w:rPr>
          <w:lang w:val="en-US"/>
        </w:rPr>
      </w:pPr>
    </w:p>
    <w:p w14:paraId="5A8D907A" w14:textId="77777777" w:rsidR="00E3385C" w:rsidRDefault="00E3385C">
      <w:pPr>
        <w:rPr>
          <w:lang w:val="en-US"/>
        </w:rPr>
      </w:pPr>
      <w:r>
        <w:rPr>
          <w:lang w:val="en-US"/>
        </w:rPr>
        <w:t>Video 4a: Skating skills part 1:</w:t>
      </w:r>
      <w:r w:rsidR="002E0DF5">
        <w:rPr>
          <w:lang w:val="en-US"/>
        </w:rPr>
        <w:t xml:space="preserve"> Definition and criteria; Variety of skating repertoire; Clarity of skating repertoire; Cla</w:t>
      </w:r>
      <w:r w:rsidR="00752800">
        <w:rPr>
          <w:lang w:val="en-US"/>
        </w:rPr>
        <w:t>r</w:t>
      </w:r>
      <w:r w:rsidR="002E0DF5">
        <w:rPr>
          <w:lang w:val="en-US"/>
        </w:rPr>
        <w:t>ity of movements</w:t>
      </w:r>
      <w:r w:rsidR="00752800">
        <w:rPr>
          <w:lang w:val="en-US"/>
        </w:rPr>
        <w:t>: definition and examples.</w:t>
      </w:r>
    </w:p>
    <w:p w14:paraId="083168D9" w14:textId="77777777" w:rsidR="00E3385C" w:rsidRDefault="000773C7">
      <w:pPr>
        <w:rPr>
          <w:lang w:val="en-US"/>
        </w:rPr>
      </w:pPr>
      <w:hyperlink r:id="rId9" w:history="1">
        <w:r w:rsidR="000A567F" w:rsidRPr="006F1919">
          <w:rPr>
            <w:rStyle w:val="Hyperlink"/>
            <w:lang w:val="en-US"/>
          </w:rPr>
          <w:t>https://www.dropbox.com/s/tsfw7enmqc0rhm2/VIDEO%204a.%20SKATING%20SKILLS%20PART%201%20-%20Definition%20and%20criteria%2C%20variety%2C%20Clarity%2C%20Clarity%20of%20movements%20examples.mp4?dl=0</w:t>
        </w:r>
      </w:hyperlink>
    </w:p>
    <w:p w14:paraId="0D0B940D" w14:textId="77777777" w:rsidR="000A567F" w:rsidRDefault="000A567F">
      <w:pPr>
        <w:rPr>
          <w:lang w:val="en-US"/>
        </w:rPr>
      </w:pPr>
    </w:p>
    <w:p w14:paraId="0E27B00A" w14:textId="77777777" w:rsidR="00E3385C" w:rsidRDefault="00E3385C">
      <w:pPr>
        <w:rPr>
          <w:lang w:val="en-US"/>
        </w:rPr>
      </w:pPr>
    </w:p>
    <w:p w14:paraId="44C7A241" w14:textId="77777777" w:rsidR="00E3385C" w:rsidRDefault="00E3385C">
      <w:pPr>
        <w:rPr>
          <w:lang w:val="en-US"/>
        </w:rPr>
      </w:pPr>
      <w:r w:rsidRPr="43B66BF0">
        <w:rPr>
          <w:lang w:val="en-US"/>
        </w:rPr>
        <w:t>Video 4b: skating skills part 2:</w:t>
      </w:r>
      <w:r w:rsidR="00752800" w:rsidRPr="43B66BF0">
        <w:rPr>
          <w:lang w:val="en-US"/>
        </w:rPr>
        <w:t>Balance and glide; Flow of movements; Judging skating skills; Component summary</w:t>
      </w:r>
    </w:p>
    <w:p w14:paraId="1AC57355" w14:textId="39378E1F" w:rsidR="43B66BF0" w:rsidRDefault="000773C7" w:rsidP="43B66BF0">
      <w:pPr>
        <w:rPr>
          <w:sz w:val="20"/>
          <w:szCs w:val="20"/>
        </w:rPr>
      </w:pPr>
      <w:hyperlink r:id="rId10">
        <w:r w:rsidR="43B66BF0" w:rsidRPr="43B66BF0">
          <w:rPr>
            <w:rStyle w:val="Hyperlink"/>
            <w:rFonts w:ascii="Calibri" w:eastAsia="Calibri" w:hAnsi="Calibri" w:cs="Calibri"/>
            <w:lang w:val="en-US"/>
          </w:rPr>
          <w:t>https://www.dropbox.com/s/3f7qd1ii2iskhah/VIDEO%204b%20-%20SKATING%20SKILLS%20PART%202%20-%20Pattern%2C%20Glide%20and%20Flow%2C%20Power%20and%20speed%2C%20judging%20skating%20skills%2C%20component%20summary.mp4?dl=0</w:t>
        </w:r>
      </w:hyperlink>
    </w:p>
    <w:p w14:paraId="60061E4C" w14:textId="77777777" w:rsidR="00526D32" w:rsidRDefault="00526D32">
      <w:pPr>
        <w:rPr>
          <w:lang w:val="en-US"/>
        </w:rPr>
      </w:pPr>
    </w:p>
    <w:p w14:paraId="43CA96C5" w14:textId="4B2F16A9" w:rsidR="43B66BF0" w:rsidRDefault="43B66BF0" w:rsidP="43B66BF0">
      <w:pPr>
        <w:rPr>
          <w:lang w:val="en-US"/>
        </w:rPr>
      </w:pPr>
    </w:p>
    <w:p w14:paraId="18743756" w14:textId="0113F684" w:rsidR="43B66BF0" w:rsidRDefault="43B66BF0" w:rsidP="43B66BF0">
      <w:pPr>
        <w:rPr>
          <w:lang w:val="en-US"/>
        </w:rPr>
      </w:pPr>
    </w:p>
    <w:p w14:paraId="3AB385DD" w14:textId="69BC6357" w:rsidR="43B66BF0" w:rsidRDefault="43B66BF0" w:rsidP="43B66BF0">
      <w:pPr>
        <w:rPr>
          <w:lang w:val="en-US"/>
        </w:rPr>
      </w:pPr>
    </w:p>
    <w:p w14:paraId="00648BD3" w14:textId="41653BED" w:rsidR="43B66BF0" w:rsidRDefault="43B66BF0" w:rsidP="43B66BF0">
      <w:pPr>
        <w:rPr>
          <w:lang w:val="en-US"/>
        </w:rPr>
      </w:pPr>
    </w:p>
    <w:p w14:paraId="047BE388" w14:textId="77777777" w:rsidR="000773C7" w:rsidRDefault="000773C7">
      <w:pPr>
        <w:rPr>
          <w:lang w:val="en-US"/>
        </w:rPr>
      </w:pPr>
    </w:p>
    <w:p w14:paraId="4D8BDA90" w14:textId="1FD49CD1" w:rsidR="00E3385C" w:rsidRDefault="00E3385C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Video 5a – Listening to music part 1. Music elements and details</w:t>
      </w:r>
    </w:p>
    <w:p w14:paraId="63F00DDD" w14:textId="77777777" w:rsidR="00E3385C" w:rsidRDefault="000773C7">
      <w:pPr>
        <w:rPr>
          <w:lang w:val="en-US"/>
        </w:rPr>
      </w:pPr>
      <w:hyperlink r:id="rId11" w:history="1">
        <w:r w:rsidR="002E0DF5" w:rsidRPr="00B432FE">
          <w:rPr>
            <w:rStyle w:val="Hyperlink"/>
            <w:lang w:val="en-US"/>
          </w:rPr>
          <w:t>https://www.dropbox.com/s/mj3wl1t6z6nmecg/VIDEO%205a%20-%20LISTENING%20TO%20MUSIC%201%20%20-%20MUSIC%20ELEMENTS.mp4?dl=0</w:t>
        </w:r>
      </w:hyperlink>
    </w:p>
    <w:p w14:paraId="44EAFD9C" w14:textId="77777777" w:rsidR="00E3385C" w:rsidRDefault="00E3385C">
      <w:pPr>
        <w:rPr>
          <w:lang w:val="en-US"/>
        </w:rPr>
      </w:pPr>
    </w:p>
    <w:p w14:paraId="58F860F8" w14:textId="77777777" w:rsidR="00E3385C" w:rsidRPr="00E3385C" w:rsidRDefault="00E3385C">
      <w:pPr>
        <w:rPr>
          <w:lang w:val="en-US"/>
        </w:rPr>
      </w:pPr>
      <w:r>
        <w:rPr>
          <w:lang w:val="en-US"/>
        </w:rPr>
        <w:t>Video 5b – Listening to music part 2: character of music and movements</w:t>
      </w:r>
    </w:p>
    <w:p w14:paraId="1A80BA40" w14:textId="77777777" w:rsidR="00E3385C" w:rsidRDefault="000773C7">
      <w:pPr>
        <w:rPr>
          <w:lang w:val="en-US"/>
        </w:rPr>
      </w:pPr>
      <w:hyperlink r:id="rId12" w:history="1">
        <w:r w:rsidR="002E0DF5" w:rsidRPr="00B432FE">
          <w:rPr>
            <w:rStyle w:val="Hyperlink"/>
            <w:lang w:val="en-US"/>
          </w:rPr>
          <w:t>https://www.dropbox.com/s/43jwediorzudh52/VIDEO%205b%20-%20LISTENING%20TO%20MUSIC%202%20-%20CHARACTER%20AND%20MOVEMENTS.mp4?dl=0</w:t>
        </w:r>
      </w:hyperlink>
    </w:p>
    <w:p w14:paraId="4B94D5A5" w14:textId="77777777" w:rsidR="002E0DF5" w:rsidRPr="00E3385C" w:rsidRDefault="002E0DF5">
      <w:pPr>
        <w:rPr>
          <w:lang w:val="en-US"/>
        </w:rPr>
      </w:pPr>
    </w:p>
    <w:sectPr w:rsidR="002E0DF5" w:rsidRPr="00E3385C" w:rsidSect="008E7A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5C"/>
    <w:rsid w:val="000773C7"/>
    <w:rsid w:val="000A567F"/>
    <w:rsid w:val="002E0DF5"/>
    <w:rsid w:val="004F2643"/>
    <w:rsid w:val="00526D32"/>
    <w:rsid w:val="00752800"/>
    <w:rsid w:val="008E7A67"/>
    <w:rsid w:val="00CF5B55"/>
    <w:rsid w:val="00E3385C"/>
    <w:rsid w:val="00F36577"/>
    <w:rsid w:val="43B66BF0"/>
    <w:rsid w:val="5549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FFC28"/>
  <w15:chartTrackingRefBased/>
  <w15:docId w15:val="{825C6F56-9B49-4041-B385-48CE2AAF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D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73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wwm22ca8kbsmc71/VIDEO%203b%20-%20PRESENTATION%20PART%202%20-%20.mp4?dl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9ljbjyuxqi7pgrx/VIDEO%203a%20-%20PRESENTATION%20PART%201%20-%20Definition%20and%20criteria..mp4?dl=0" TargetMode="External"/><Relationship Id="rId12" Type="http://schemas.openxmlformats.org/officeDocument/2006/relationships/hyperlink" Target="https://www.dropbox.com/s/43jwediorzudh52/VIDEO%205b%20-%20LISTENING%20TO%20MUSIC%202%20-%20CHARACTER%20AND%20MOVEMENTS.mp4?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d1xk6zda6dasajo/VIDEO%202b%20-%20COMPOSITION%20PART%202%20-%20pattern%2C%20dimension%2C%20phrase.mp4?dl=0" TargetMode="External"/><Relationship Id="rId11" Type="http://schemas.openxmlformats.org/officeDocument/2006/relationships/hyperlink" Target="https://www.dropbox.com/s/mj3wl1t6z6nmecg/VIDEO%205a%20-%20LISTENING%20TO%20MUSIC%201%20%20-%20MUSIC%20ELEMENTS.mp4?dl=0" TargetMode="External"/><Relationship Id="rId5" Type="http://schemas.openxmlformats.org/officeDocument/2006/relationships/hyperlink" Target="https://www.dropbox.com/s/53q8f9alsx4o1w4/VIDEO%202.a%20-%20COMPOSITION%20%20PART%201%20-%20Criteria%2C%20Unity%2C%20Units%20of%20movements%2C%20Connections.mp4?dl=0" TargetMode="External"/><Relationship Id="rId10" Type="http://schemas.openxmlformats.org/officeDocument/2006/relationships/hyperlink" Target="https://can01.safelinks.protection.outlook.com/?url=https%3A%2F%2Fwww.dropbox.com%2Fs%2F3f7qd1ii2iskhah%2FVIDEO%25204b%2520-%2520SKATING%2520SKILLS%2520PART%25202%2520-%2520Pattern%252C%2520Glide%2520and%2520Flow%252C%2520Power%2520and%2520speed%252C%2520judging%2520skating%2520skills%252C%2520component%2520summary.mp4%3Fdl%3D0&amp;data=05%7C01%7Cdwilliams%40skatecanada.ca%7Cc56fce672ffa42d394e208da53c71bfd%7C8d0ac5fd9b514d16ab34ebdad8f3e554%7C0%7C0%7C637914412018287838%7CUnknown%7CTWFpbGZsb3d8eyJWIjoiMC4wLjAwMDAiLCJQIjoiV2luMzIiLCJBTiI6Ik1haWwiLCJXVCI6Mn0%3D%7C3000%7C%7C%7C&amp;sdata=lQZYejyXhS%2BypJZ3gJnhfZe4VJCisZNQRTNp6xQvq4g%3D&amp;reserved=0" TargetMode="External"/><Relationship Id="rId4" Type="http://schemas.openxmlformats.org/officeDocument/2006/relationships/hyperlink" Target="https://can01.safelinks.protection.outlook.com/?url=https%3A%2F%2Fwww.dropbox.com%2Fs%2Fzwmxwzl3sxnyofb%2FVIDEO%25201%2520-%2520Introduction%252C%2520priciples%2520of%2520judging%252C%2520falls%252C%2520biases.mp4%3Fdl%3D0&amp;data=05%7C01%7Cdwilliams%40skatecanada.ca%7Cc56fce672ffa42d394e208da53c71bfd%7C8d0ac5fd9b514d16ab34ebdad8f3e554%7C0%7C0%7C637914412018287838%7CUnknown%7CTWFpbGZsb3d8eyJWIjoiMC4wLjAwMDAiLCJQIjoiV2luMzIiLCJBTiI6Ik1haWwiLCJXVCI6Mn0%3D%7C3000%7C%7C%7C&amp;sdata=Flt%2F7s8dMN4UH7qcJnv6VSpyn6u0AGL28KiZsA4fEhA%3D&amp;reserved=0" TargetMode="External"/><Relationship Id="rId9" Type="http://schemas.openxmlformats.org/officeDocument/2006/relationships/hyperlink" Target="https://www.dropbox.com/s/tsfw7enmqc0rhm2/VIDEO%204a.%20SKATING%20SKILLS%20PART%201%20-%20Definition%20and%20criteria%2C%20variety%2C%20Clarity%2C%20Clarity%20of%20movements%20examples.mp4?dl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3961</Characters>
  <Application>Microsoft Office Word</Application>
  <DocSecurity>0</DocSecurity>
  <Lines>208</Lines>
  <Paragraphs>78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Danielle Williams</cp:lastModifiedBy>
  <cp:revision>8</cp:revision>
  <dcterms:created xsi:type="dcterms:W3CDTF">2022-06-12T20:08:00Z</dcterms:created>
  <dcterms:modified xsi:type="dcterms:W3CDTF">2022-06-22T04:36:00Z</dcterms:modified>
</cp:coreProperties>
</file>